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DC" w:rsidRDefault="006963DC" w:rsidP="006963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2471EA" w:rsidRDefault="00601803" w:rsidP="0024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3233D">
        <w:rPr>
          <w:rFonts w:ascii="Times New Roman" w:hAnsi="Times New Roman" w:cs="Times New Roman"/>
          <w:sz w:val="28"/>
          <w:szCs w:val="28"/>
        </w:rPr>
        <w:t xml:space="preserve">выездных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71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55"/>
        <w:gridCol w:w="1883"/>
        <w:gridCol w:w="1681"/>
        <w:gridCol w:w="4111"/>
        <w:gridCol w:w="2835"/>
        <w:gridCol w:w="3402"/>
      </w:tblGrid>
      <w:tr w:rsidR="00797C02" w:rsidRPr="0037349D" w:rsidTr="0097157F">
        <w:tc>
          <w:tcPr>
            <w:tcW w:w="655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681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111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797C02" w:rsidRPr="0037349D" w:rsidTr="0097157F">
        <w:tc>
          <w:tcPr>
            <w:tcW w:w="655" w:type="dxa"/>
          </w:tcPr>
          <w:p w:rsidR="00797C02" w:rsidRPr="00294328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797C02" w:rsidRPr="00294328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681" w:type="dxa"/>
          </w:tcPr>
          <w:p w:rsidR="00797C02" w:rsidRPr="00294328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18 февраля 2020 года с 14.00 до 16.00</w:t>
            </w:r>
          </w:p>
        </w:tc>
        <w:tc>
          <w:tcPr>
            <w:tcW w:w="4111" w:type="dxa"/>
          </w:tcPr>
          <w:p w:rsidR="00797C02" w:rsidRPr="00294328" w:rsidRDefault="00797C02" w:rsidP="0007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</w:t>
            </w:r>
          </w:p>
        </w:tc>
        <w:tc>
          <w:tcPr>
            <w:tcW w:w="2835" w:type="dxa"/>
          </w:tcPr>
          <w:p w:rsidR="00797C02" w:rsidRDefault="00797C02" w:rsidP="006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города Сургута,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507, ул. Энгельса, 8.</w:t>
            </w:r>
          </w:p>
          <w:p w:rsidR="00797C02" w:rsidRPr="00294328" w:rsidRDefault="00797C02" w:rsidP="0069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C02" w:rsidRPr="00294328" w:rsidRDefault="00CA193A" w:rsidP="0069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97157F">
              <w:rPr>
                <w:rFonts w:ascii="Times New Roman" w:hAnsi="Times New Roman" w:cs="Times New Roman"/>
                <w:sz w:val="24"/>
                <w:szCs w:val="24"/>
              </w:rPr>
              <w:t>дарева</w:t>
            </w:r>
            <w:proofErr w:type="spellEnd"/>
            <w:r w:rsidR="0097157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тел. 8 (3462) 52-21-20</w:t>
            </w:r>
          </w:p>
        </w:tc>
      </w:tr>
      <w:tr w:rsidR="00797C02" w:rsidRPr="0037349D" w:rsidTr="0097157F">
        <w:tc>
          <w:tcPr>
            <w:tcW w:w="655" w:type="dxa"/>
          </w:tcPr>
          <w:p w:rsidR="00797C02" w:rsidRPr="00294328" w:rsidRDefault="00797C0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797C02" w:rsidRPr="00294328" w:rsidRDefault="00797C0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1681" w:type="dxa"/>
          </w:tcPr>
          <w:p w:rsidR="00797C02" w:rsidRPr="00294328" w:rsidRDefault="00797C0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2020 года в 09.00 до 13</w:t>
            </w: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797C02" w:rsidRPr="002A3C18" w:rsidRDefault="00797C02" w:rsidP="002A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C18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информационная кампания»</w:t>
            </w:r>
            <w:r w:rsidRPr="002A3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97C02" w:rsidRPr="002A3C18" w:rsidRDefault="00797C02" w:rsidP="002A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2A3C18">
              <w:rPr>
                <w:rFonts w:ascii="Times New Roman" w:hAnsi="Times New Roman" w:cs="Times New Roman"/>
                <w:sz w:val="24"/>
                <w:szCs w:val="24"/>
              </w:rPr>
              <w:t xml:space="preserve">б окончании срока действия Единого налога на вменённый доход с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года;</w:t>
            </w:r>
          </w:p>
          <w:p w:rsidR="00797C02" w:rsidRPr="002A3C18" w:rsidRDefault="00797C02" w:rsidP="002A3C1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3C18">
              <w:rPr>
                <w:rFonts w:ascii="Times New Roman" w:hAnsi="Times New Roman" w:cs="Times New Roman"/>
                <w:sz w:val="24"/>
                <w:szCs w:val="24"/>
              </w:rPr>
              <w:t>О применении жителями автономного округа специального</w:t>
            </w:r>
          </w:p>
          <w:p w:rsidR="00797C02" w:rsidRPr="002A3C18" w:rsidRDefault="00797C02" w:rsidP="002A3C1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18">
              <w:rPr>
                <w:rFonts w:ascii="Times New Roman" w:hAnsi="Times New Roman" w:cs="Times New Roman"/>
                <w:sz w:val="24"/>
                <w:szCs w:val="24"/>
              </w:rPr>
              <w:t>налогового режима «Налог на профессиональный доход»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C02" w:rsidRPr="002A3C18" w:rsidRDefault="00797C02" w:rsidP="002A3C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3C18"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C02" w:rsidRPr="00294328" w:rsidRDefault="00797C02" w:rsidP="002A3C18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C02" w:rsidRPr="00294328" w:rsidRDefault="00797C0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28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«Библиотечно-информационная система» ул. Дружбы народов, д.22, большой зал. </w:t>
            </w:r>
          </w:p>
          <w:p w:rsidR="00797C02" w:rsidRPr="00294328" w:rsidRDefault="00797C0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C02" w:rsidRPr="00294328" w:rsidRDefault="00850E22" w:rsidP="003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Анастасия Александровна тел. 8 (3466) 27-19-40 </w:t>
            </w:r>
          </w:p>
        </w:tc>
      </w:tr>
      <w:tr w:rsidR="00797C02" w:rsidRPr="0037349D" w:rsidTr="0097157F">
        <w:tc>
          <w:tcPr>
            <w:tcW w:w="655" w:type="dxa"/>
          </w:tcPr>
          <w:p w:rsidR="00797C02" w:rsidRPr="0037349D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:rsidR="00797C02" w:rsidRPr="000553B9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1681" w:type="dxa"/>
          </w:tcPr>
          <w:p w:rsidR="00797C02" w:rsidRPr="000553B9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2020 года в 14.00 до 17</w:t>
            </w: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797C02" w:rsidRPr="000553B9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кампания </w:t>
            </w:r>
          </w:p>
        </w:tc>
        <w:tc>
          <w:tcPr>
            <w:tcW w:w="2835" w:type="dxa"/>
          </w:tcPr>
          <w:p w:rsidR="00797C02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Конференц-зал культурно-выставочного центра «</w:t>
            </w:r>
            <w:proofErr w:type="spellStart"/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НяганьЭкспо</w:t>
            </w:r>
            <w:proofErr w:type="spellEnd"/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» по адресу  г. Нягань, ул. Интернациональная, 8</w:t>
            </w:r>
          </w:p>
          <w:p w:rsidR="00797C02" w:rsidRPr="000553B9" w:rsidRDefault="00797C02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C02" w:rsidRDefault="00B12FA1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B12FA1" w:rsidRDefault="00B12FA1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 тел. 8 (34672) 26-084 (доб. 426)</w:t>
            </w:r>
          </w:p>
          <w:p w:rsidR="00B12FA1" w:rsidRPr="000553B9" w:rsidRDefault="00B12FA1" w:rsidP="0097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02" w:rsidRPr="0037349D" w:rsidTr="0097157F">
        <w:tc>
          <w:tcPr>
            <w:tcW w:w="655" w:type="dxa"/>
          </w:tcPr>
          <w:p w:rsidR="00797C02" w:rsidRPr="0037349D" w:rsidRDefault="00797C02" w:rsidP="000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:rsidR="00797C02" w:rsidRPr="000553B9" w:rsidRDefault="00797C02" w:rsidP="000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681" w:type="dxa"/>
          </w:tcPr>
          <w:p w:rsidR="00797C02" w:rsidRPr="000553B9" w:rsidRDefault="00797C02" w:rsidP="000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 2020 года в 14.00 до 17.00</w:t>
            </w:r>
          </w:p>
        </w:tc>
        <w:tc>
          <w:tcPr>
            <w:tcW w:w="4111" w:type="dxa"/>
          </w:tcPr>
          <w:p w:rsidR="00797C02" w:rsidRPr="000553B9" w:rsidRDefault="00797C02" w:rsidP="000A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2835" w:type="dxa"/>
          </w:tcPr>
          <w:p w:rsidR="00797C02" w:rsidRDefault="00797C02" w:rsidP="000A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3B9">
              <w:rPr>
                <w:rFonts w:ascii="Times New Roman" w:eastAsia="Times New Roman" w:hAnsi="Times New Roman" w:cs="Times New Roman"/>
                <w:sz w:val="24"/>
                <w:szCs w:val="24"/>
              </w:rPr>
              <w:t>БУ ПО ХМАО-Югры «Сов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политехнический колледж» ул. Макаренко, 1</w:t>
            </w:r>
          </w:p>
          <w:p w:rsidR="00797C02" w:rsidRPr="000553B9" w:rsidRDefault="00797C02" w:rsidP="000A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C02" w:rsidRPr="000553B9" w:rsidRDefault="00983DC5" w:rsidP="000A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 тел. 89048854965</w:t>
            </w:r>
          </w:p>
        </w:tc>
      </w:tr>
      <w:tr w:rsidR="00797C02" w:rsidRPr="0037349D" w:rsidTr="0097157F">
        <w:tc>
          <w:tcPr>
            <w:tcW w:w="655" w:type="dxa"/>
          </w:tcPr>
          <w:p w:rsidR="00797C02" w:rsidRPr="0037349D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83" w:type="dxa"/>
          </w:tcPr>
          <w:p w:rsidR="00797C02" w:rsidRPr="000553B9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681" w:type="dxa"/>
          </w:tcPr>
          <w:p w:rsidR="00797C02" w:rsidRPr="000553B9" w:rsidRDefault="00797C02" w:rsidP="00DD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2020 года в 10.00</w:t>
            </w:r>
            <w:r w:rsidR="0064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4111" w:type="dxa"/>
          </w:tcPr>
          <w:p w:rsidR="00797C02" w:rsidRPr="000553B9" w:rsidRDefault="00D65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2835" w:type="dxa"/>
          </w:tcPr>
          <w:p w:rsidR="00797C02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Торгово-промышленной палаты ул. 30 лет Победы, д. 34 а. </w:t>
            </w:r>
          </w:p>
          <w:p w:rsidR="00797C02" w:rsidRPr="000553B9" w:rsidRDefault="0079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C02" w:rsidRDefault="00CA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97157F">
              <w:rPr>
                <w:rFonts w:ascii="Times New Roman" w:hAnsi="Times New Roman" w:cs="Times New Roman"/>
                <w:sz w:val="24"/>
                <w:szCs w:val="24"/>
              </w:rPr>
              <w:t>дарева</w:t>
            </w:r>
            <w:proofErr w:type="spellEnd"/>
            <w:r w:rsidR="0097157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тел. 8 (3462) 52-21-20</w:t>
            </w:r>
          </w:p>
        </w:tc>
      </w:tr>
      <w:tr w:rsidR="00797C02" w:rsidRPr="000553B9" w:rsidTr="0097157F">
        <w:tc>
          <w:tcPr>
            <w:tcW w:w="655" w:type="dxa"/>
          </w:tcPr>
          <w:p w:rsidR="00797C02" w:rsidRPr="0037349D" w:rsidRDefault="00797C02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:rsidR="00797C02" w:rsidRPr="000553B9" w:rsidRDefault="00797C02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681" w:type="dxa"/>
          </w:tcPr>
          <w:p w:rsidR="00797C02" w:rsidRPr="000553B9" w:rsidRDefault="0064492E" w:rsidP="00D0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 2020 года в 16.00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97C02" w:rsidRPr="000553B9" w:rsidRDefault="00797C02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2835" w:type="dxa"/>
          </w:tcPr>
          <w:p w:rsidR="00797C02" w:rsidRPr="000553B9" w:rsidRDefault="005558B1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Ханты-Мансийска ул. Дзержинского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209.</w:t>
            </w:r>
          </w:p>
        </w:tc>
        <w:tc>
          <w:tcPr>
            <w:tcW w:w="3402" w:type="dxa"/>
          </w:tcPr>
          <w:p w:rsidR="00797C02" w:rsidRDefault="00AC4876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 </w:t>
            </w:r>
          </w:p>
          <w:p w:rsidR="00AC4876" w:rsidRPr="000553B9" w:rsidRDefault="00AC4876" w:rsidP="00D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(3467) 352-474</w:t>
            </w:r>
          </w:p>
        </w:tc>
      </w:tr>
    </w:tbl>
    <w:p w:rsidR="000739EB" w:rsidRPr="0037349D" w:rsidRDefault="000739EB" w:rsidP="000739EB">
      <w:pPr>
        <w:rPr>
          <w:rFonts w:ascii="Times New Roman" w:hAnsi="Times New Roman" w:cs="Times New Roman"/>
        </w:rPr>
      </w:pPr>
    </w:p>
    <w:sectPr w:rsidR="000739EB" w:rsidRPr="0037349D" w:rsidSect="00797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7D7"/>
    <w:multiLevelType w:val="hybridMultilevel"/>
    <w:tmpl w:val="E0EC56A6"/>
    <w:lvl w:ilvl="0" w:tplc="355EC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1B"/>
    <w:rsid w:val="000103FE"/>
    <w:rsid w:val="00032F8C"/>
    <w:rsid w:val="000468D6"/>
    <w:rsid w:val="000553B9"/>
    <w:rsid w:val="00056AD7"/>
    <w:rsid w:val="000739EB"/>
    <w:rsid w:val="00111753"/>
    <w:rsid w:val="001D6359"/>
    <w:rsid w:val="002471EA"/>
    <w:rsid w:val="00294328"/>
    <w:rsid w:val="002A3C18"/>
    <w:rsid w:val="002B2ED4"/>
    <w:rsid w:val="00334E4B"/>
    <w:rsid w:val="003372A4"/>
    <w:rsid w:val="0037349D"/>
    <w:rsid w:val="003F49EE"/>
    <w:rsid w:val="004D1A19"/>
    <w:rsid w:val="004D38F3"/>
    <w:rsid w:val="005418ED"/>
    <w:rsid w:val="00554323"/>
    <w:rsid w:val="005558B1"/>
    <w:rsid w:val="005917AE"/>
    <w:rsid w:val="005B3CD0"/>
    <w:rsid w:val="00601803"/>
    <w:rsid w:val="0064492E"/>
    <w:rsid w:val="006625BE"/>
    <w:rsid w:val="00685559"/>
    <w:rsid w:val="006963DC"/>
    <w:rsid w:val="006D1941"/>
    <w:rsid w:val="006F6FD4"/>
    <w:rsid w:val="0070488E"/>
    <w:rsid w:val="00797C02"/>
    <w:rsid w:val="00850E22"/>
    <w:rsid w:val="00900E1B"/>
    <w:rsid w:val="0097157F"/>
    <w:rsid w:val="00983DC5"/>
    <w:rsid w:val="00A61905"/>
    <w:rsid w:val="00AC4876"/>
    <w:rsid w:val="00B04FC8"/>
    <w:rsid w:val="00B12FA1"/>
    <w:rsid w:val="00C3233D"/>
    <w:rsid w:val="00C47E65"/>
    <w:rsid w:val="00CA193A"/>
    <w:rsid w:val="00D04AF2"/>
    <w:rsid w:val="00D65558"/>
    <w:rsid w:val="00DD2F2E"/>
    <w:rsid w:val="00DE3609"/>
    <w:rsid w:val="00E14F9E"/>
    <w:rsid w:val="00E92DFF"/>
    <w:rsid w:val="00F355A9"/>
    <w:rsid w:val="00F76A09"/>
    <w:rsid w:val="00F96F4B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A3C18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rsid w:val="002A3C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3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A3C18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rsid w:val="002A3C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3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118</cp:revision>
  <cp:lastPrinted>2020-02-12T09:15:00Z</cp:lastPrinted>
  <dcterms:created xsi:type="dcterms:W3CDTF">2020-01-28T06:19:00Z</dcterms:created>
  <dcterms:modified xsi:type="dcterms:W3CDTF">2020-02-13T11:21:00Z</dcterms:modified>
</cp:coreProperties>
</file>